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3FA5" w14:textId="77777777" w:rsidR="00401811" w:rsidRDefault="00401811">
      <w:pPr>
        <w:rPr>
          <w:rFonts w:hint="eastAsia"/>
        </w:rPr>
      </w:pPr>
    </w:p>
    <w:p w14:paraId="7BB3419E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弄的读音及其含义</w:t>
      </w:r>
    </w:p>
    <w:p w14:paraId="5C7003D4" w14:textId="77777777" w:rsidR="00401811" w:rsidRDefault="00401811">
      <w:pPr>
        <w:rPr>
          <w:rFonts w:hint="eastAsia"/>
        </w:rPr>
      </w:pPr>
    </w:p>
    <w:p w14:paraId="20CED864" w14:textId="77777777" w:rsidR="00401811" w:rsidRDefault="00401811">
      <w:pPr>
        <w:rPr>
          <w:rFonts w:hint="eastAsia"/>
        </w:rPr>
      </w:pPr>
    </w:p>
    <w:p w14:paraId="335E159E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“弄”（nòng）是一个多义词，在汉语中有着广泛的应用。它的基本读音是第四声，即 nòng。这个字在不同的语境下可以表达多种含义，包括玩耍、摆弄、处理、小巷等。例如，“玩弄”指的是随意地摆弄或戏弄某物；而“胡同”则是北方地区对小巷的一种称呼，这里的“弄”则指代一种较为狭窄的道路。“弄”还经常出现在一些成语中，如“弄巧成拙”，意指本来想做得更好，最后的总结却适得其反。</w:t>
      </w:r>
    </w:p>
    <w:p w14:paraId="55F8BE08" w14:textId="77777777" w:rsidR="00401811" w:rsidRDefault="00401811">
      <w:pPr>
        <w:rPr>
          <w:rFonts w:hint="eastAsia"/>
        </w:rPr>
      </w:pPr>
    </w:p>
    <w:p w14:paraId="6FDAAA4D" w14:textId="77777777" w:rsidR="00401811" w:rsidRDefault="00401811">
      <w:pPr>
        <w:rPr>
          <w:rFonts w:hint="eastAsia"/>
        </w:rPr>
      </w:pPr>
    </w:p>
    <w:p w14:paraId="2CBCEDED" w14:textId="77777777" w:rsidR="00401811" w:rsidRDefault="00401811">
      <w:pPr>
        <w:rPr>
          <w:rFonts w:hint="eastAsia"/>
        </w:rPr>
      </w:pPr>
    </w:p>
    <w:p w14:paraId="145BEF57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“弄”的历史演变</w:t>
      </w:r>
    </w:p>
    <w:p w14:paraId="759CFED2" w14:textId="77777777" w:rsidR="00401811" w:rsidRDefault="00401811">
      <w:pPr>
        <w:rPr>
          <w:rFonts w:hint="eastAsia"/>
        </w:rPr>
      </w:pPr>
    </w:p>
    <w:p w14:paraId="523A83A0" w14:textId="77777777" w:rsidR="00401811" w:rsidRDefault="00401811">
      <w:pPr>
        <w:rPr>
          <w:rFonts w:hint="eastAsia"/>
        </w:rPr>
      </w:pPr>
    </w:p>
    <w:p w14:paraId="4023BB0C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从汉字的发展历程来看，“弄”字最早见于甲骨文，其形状像一只手拿着东西的样子，形象地表达了手部动作的概念。随着时间的推移，这个字的意义逐渐丰富起来，不仅保留了最初的“用手操作”的意思，还延伸出了更多抽象的含义，比如“耍弄”、“经营”等。在古代文献中，“弄”往往与音乐、诗歌联系在一起，如《诗经》中的“君子好逑，琴瑟友之”中的“友之”就有“玩弄”、“欣赏”的意味。</w:t>
      </w:r>
    </w:p>
    <w:p w14:paraId="5E3E962A" w14:textId="77777777" w:rsidR="00401811" w:rsidRDefault="00401811">
      <w:pPr>
        <w:rPr>
          <w:rFonts w:hint="eastAsia"/>
        </w:rPr>
      </w:pPr>
    </w:p>
    <w:p w14:paraId="67227F37" w14:textId="77777777" w:rsidR="00401811" w:rsidRDefault="00401811">
      <w:pPr>
        <w:rPr>
          <w:rFonts w:hint="eastAsia"/>
        </w:rPr>
      </w:pPr>
    </w:p>
    <w:p w14:paraId="4B42A078" w14:textId="77777777" w:rsidR="00401811" w:rsidRDefault="00401811">
      <w:pPr>
        <w:rPr>
          <w:rFonts w:hint="eastAsia"/>
        </w:rPr>
      </w:pPr>
    </w:p>
    <w:p w14:paraId="33AB8EFA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“弄”在现代汉语中的应用</w:t>
      </w:r>
    </w:p>
    <w:p w14:paraId="1C6BDA62" w14:textId="77777777" w:rsidR="00401811" w:rsidRDefault="00401811">
      <w:pPr>
        <w:rPr>
          <w:rFonts w:hint="eastAsia"/>
        </w:rPr>
      </w:pPr>
    </w:p>
    <w:p w14:paraId="1F098743" w14:textId="77777777" w:rsidR="00401811" w:rsidRDefault="00401811">
      <w:pPr>
        <w:rPr>
          <w:rFonts w:hint="eastAsia"/>
        </w:rPr>
      </w:pPr>
    </w:p>
    <w:p w14:paraId="4E53AFCB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进入现代社会后，“弄”字的应用更加广泛，它不仅保留了传统意义，还在网络语言中找到了新的生命。例如，网络上流行的“搞事情”一词，其中的“搞”有时就被替换为“弄”，如“你这是在弄哪一出？”这里“弄”就带有了一种调侃、戏谑的味道。在日常对话中，“弄”也常用于表示尝试解决问题或完成任务，比如“我来试试能不能把这个弄好”。</w:t>
      </w:r>
    </w:p>
    <w:p w14:paraId="41456A0A" w14:textId="77777777" w:rsidR="00401811" w:rsidRDefault="00401811">
      <w:pPr>
        <w:rPr>
          <w:rFonts w:hint="eastAsia"/>
        </w:rPr>
      </w:pPr>
    </w:p>
    <w:p w14:paraId="26F6EF7E" w14:textId="77777777" w:rsidR="00401811" w:rsidRDefault="00401811">
      <w:pPr>
        <w:rPr>
          <w:rFonts w:hint="eastAsia"/>
        </w:rPr>
      </w:pPr>
    </w:p>
    <w:p w14:paraId="5D866AF9" w14:textId="77777777" w:rsidR="00401811" w:rsidRDefault="00401811">
      <w:pPr>
        <w:rPr>
          <w:rFonts w:hint="eastAsia"/>
        </w:rPr>
      </w:pPr>
    </w:p>
    <w:p w14:paraId="2F9DAE2E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“弄”与其他汉字的组合</w:t>
      </w:r>
    </w:p>
    <w:p w14:paraId="7A617DF3" w14:textId="77777777" w:rsidR="00401811" w:rsidRDefault="00401811">
      <w:pPr>
        <w:rPr>
          <w:rFonts w:hint="eastAsia"/>
        </w:rPr>
      </w:pPr>
    </w:p>
    <w:p w14:paraId="215B8D32" w14:textId="77777777" w:rsidR="00401811" w:rsidRDefault="00401811">
      <w:pPr>
        <w:rPr>
          <w:rFonts w:hint="eastAsia"/>
        </w:rPr>
      </w:pPr>
    </w:p>
    <w:p w14:paraId="6ED263AF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“弄”字由于其丰富的含义，常常与其他汉字组成新的词汇，这些词汇在中文中占有重要的位置。例如，“弄堂”是指上海等地特有的住宅区内部的小路；“弄虚作假”则是指通过欺骗手段达到某种目的的行为。“弄潮儿”原指善于游泳的人，后来引申为走在时代前沿、敢于创新的人物。这些由“弄”组成的词语不仅丰富了汉语的表现力，也反映了社会文化的变迁和发展。</w:t>
      </w:r>
    </w:p>
    <w:p w14:paraId="7AF99890" w14:textId="77777777" w:rsidR="00401811" w:rsidRDefault="00401811">
      <w:pPr>
        <w:rPr>
          <w:rFonts w:hint="eastAsia"/>
        </w:rPr>
      </w:pPr>
    </w:p>
    <w:p w14:paraId="5054FE41" w14:textId="77777777" w:rsidR="00401811" w:rsidRDefault="00401811">
      <w:pPr>
        <w:rPr>
          <w:rFonts w:hint="eastAsia"/>
        </w:rPr>
      </w:pPr>
    </w:p>
    <w:p w14:paraId="20D91E7F" w14:textId="77777777" w:rsidR="00401811" w:rsidRDefault="00401811">
      <w:pPr>
        <w:rPr>
          <w:rFonts w:hint="eastAsia"/>
        </w:rPr>
      </w:pPr>
    </w:p>
    <w:p w14:paraId="7441D69A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726A4" w14:textId="77777777" w:rsidR="00401811" w:rsidRDefault="00401811">
      <w:pPr>
        <w:rPr>
          <w:rFonts w:hint="eastAsia"/>
        </w:rPr>
      </w:pPr>
    </w:p>
    <w:p w14:paraId="063CA8E6" w14:textId="77777777" w:rsidR="00401811" w:rsidRDefault="00401811">
      <w:pPr>
        <w:rPr>
          <w:rFonts w:hint="eastAsia"/>
        </w:rPr>
      </w:pPr>
    </w:p>
    <w:p w14:paraId="03D28DB5" w14:textId="77777777" w:rsidR="00401811" w:rsidRDefault="00401811">
      <w:pPr>
        <w:rPr>
          <w:rFonts w:hint="eastAsia"/>
        </w:rPr>
      </w:pPr>
      <w:r>
        <w:rPr>
          <w:rFonts w:hint="eastAsia"/>
        </w:rPr>
        <w:tab/>
        <w:t>“弄”（nòng）作为汉语中的一个常见字，其读音清晰，意义多样，既承载着深厚的文化底蕴，又活跃于现代生活的各个角落。无论是古代文学作品中的精致用法，还是当代口语交流中的灵活运用，“弄”都展现出了汉语的魅力和活力。学习和理解“弄”的多重含义，对于深入掌握汉语、感受中华文化的博大精深具有重要意义。</w:t>
      </w:r>
    </w:p>
    <w:p w14:paraId="0848D999" w14:textId="77777777" w:rsidR="00401811" w:rsidRDefault="00401811">
      <w:pPr>
        <w:rPr>
          <w:rFonts w:hint="eastAsia"/>
        </w:rPr>
      </w:pPr>
    </w:p>
    <w:p w14:paraId="73C372CC" w14:textId="77777777" w:rsidR="00401811" w:rsidRDefault="00401811">
      <w:pPr>
        <w:rPr>
          <w:rFonts w:hint="eastAsia"/>
        </w:rPr>
      </w:pPr>
    </w:p>
    <w:p w14:paraId="2C23BE3F" w14:textId="77777777" w:rsidR="00401811" w:rsidRDefault="00401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A74D8" w14:textId="2C17E7C8" w:rsidR="00437D6C" w:rsidRDefault="00437D6C"/>
    <w:sectPr w:rsidR="0043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6C"/>
    <w:rsid w:val="00401811"/>
    <w:rsid w:val="00437D6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0EB6-65D8-40A1-806D-7EBFC4C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